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464210" w:rsidRPr="00C73306" w:rsidRDefault="00464210" w:rsidP="00202D76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25CD" w:rsidRPr="004125CD">
        <w:rPr>
          <w:rFonts w:ascii="Times New Roman" w:hAnsi="Times New Roman" w:cs="Times New Roman"/>
          <w:bCs/>
          <w:sz w:val="24"/>
          <w:szCs w:val="24"/>
        </w:rPr>
        <w:t>Поставка компонентов дискового массива хранения данных для ЦОД ОАО «ТГК-1»</w:t>
      </w:r>
      <w:r w:rsidR="00202D76" w:rsidRPr="00202D7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4210" w:rsidRPr="00A77985" w:rsidRDefault="00464210" w:rsidP="00464210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25CD">
        <w:rPr>
          <w:rFonts w:ascii="Times New Roman" w:hAnsi="Times New Roman" w:cs="Times New Roman"/>
          <w:b/>
          <w:bCs/>
          <w:sz w:val="24"/>
          <w:szCs w:val="24"/>
        </w:rPr>
        <w:t>1090/5.25-3615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1" w:name="_Toc90385071"/>
      <w:bookmarkStart w:id="2" w:name="_Ref93090116"/>
      <w:bookmarkStart w:id="3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1"/>
      <w:bookmarkEnd w:id="2"/>
      <w:bookmarkEnd w:id="3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 xml:space="preserve"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</w:t>
      </w:r>
      <w:r w:rsidRPr="00C73306">
        <w:rPr>
          <w:sz w:val="24"/>
          <w:szCs w:val="24"/>
        </w:rPr>
        <w:lastRenderedPageBreak/>
        <w:t>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4125CD" w:rsidP="00412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7" w:name="_GoBack"/>
            <w:bookmarkEnd w:id="7"/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964F5"/>
    <w:rsid w:val="001D467B"/>
    <w:rsid w:val="00202D76"/>
    <w:rsid w:val="002E5F41"/>
    <w:rsid w:val="004125CD"/>
    <w:rsid w:val="00464210"/>
    <w:rsid w:val="006A2588"/>
    <w:rsid w:val="007D0632"/>
    <w:rsid w:val="008779EA"/>
    <w:rsid w:val="008C6E28"/>
    <w:rsid w:val="00B56CCE"/>
    <w:rsid w:val="00B87B3A"/>
    <w:rsid w:val="00C43E68"/>
    <w:rsid w:val="00C73306"/>
    <w:rsid w:val="00DA148B"/>
    <w:rsid w:val="00EE4669"/>
    <w:rsid w:val="00F1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2014-02-10T08:45:00Z</cp:lastPrinted>
  <dcterms:created xsi:type="dcterms:W3CDTF">2014-11-24T09:16:00Z</dcterms:created>
  <dcterms:modified xsi:type="dcterms:W3CDTF">2014-11-24T09:16:00Z</dcterms:modified>
</cp:coreProperties>
</file>